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06" w:rsidRPr="00DE0588" w:rsidRDefault="00877706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Cs/>
          <w:color w:val="000000"/>
          <w:sz w:val="26"/>
          <w:szCs w:val="26"/>
        </w:rPr>
      </w:pPr>
    </w:p>
    <w:p w:rsidR="00EB64E7" w:rsidRPr="00DE0588" w:rsidRDefault="002A63FE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/>
          <w:iCs/>
          <w:color w:val="000000"/>
          <w:sz w:val="26"/>
          <w:szCs w:val="26"/>
        </w:rPr>
      </w:pPr>
      <w:r>
        <w:rPr>
          <w:rFonts w:asciiTheme="minorHAnsi" w:hAnsiTheme="minorHAnsi" w:cstheme="minorHAnsi"/>
          <w:iCs/>
          <w:color w:val="000000"/>
          <w:sz w:val="26"/>
          <w:szCs w:val="26"/>
        </w:rPr>
        <w:t>Pièce jointe</w:t>
      </w:r>
      <w:r w:rsidR="00011DFA" w:rsidRPr="008F1F46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n°</w:t>
      </w:r>
      <w:r w:rsidR="004D1155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9</w:t>
      </w:r>
      <w:r w:rsidR="00F90369" w:rsidRPr="007B1F1D">
        <w:rPr>
          <w:rFonts w:asciiTheme="minorHAnsi" w:hAnsiTheme="minorHAnsi" w:cstheme="minorHAnsi"/>
          <w:iCs/>
          <w:color w:val="FF0000"/>
          <w:sz w:val="26"/>
          <w:szCs w:val="26"/>
        </w:rPr>
        <w:t xml:space="preserve"> </w:t>
      </w:r>
      <w:r>
        <w:rPr>
          <w:rFonts w:asciiTheme="minorHAnsi" w:hAnsiTheme="minorHAnsi" w:cstheme="minorHAnsi"/>
          <w:iCs/>
          <w:color w:val="000000"/>
          <w:sz w:val="26"/>
          <w:szCs w:val="26"/>
        </w:rPr>
        <w:t>au règlement de la consultation</w:t>
      </w:r>
    </w:p>
    <w:p w:rsidR="00853F5D" w:rsidRDefault="00853F5D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1A376F" w:rsidRPr="00DE0588" w:rsidRDefault="001A376F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6058AB" w:rsidRPr="00DE0588" w:rsidRDefault="006058AB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CERTIFICAT DE VISITE</w:t>
      </w:r>
      <w:r w:rsidRPr="00DE0588">
        <w:rPr>
          <w:rStyle w:val="Appelnotedebasdep"/>
          <w:rFonts w:asciiTheme="minorHAnsi" w:hAnsiTheme="minorHAnsi" w:cstheme="minorHAnsi"/>
          <w:b/>
          <w:sz w:val="26"/>
          <w:szCs w:val="26"/>
        </w:rPr>
        <w:footnoteReference w:customMarkFollows="1" w:id="1"/>
        <w:t>(1)</w:t>
      </w:r>
      <w:r w:rsidRPr="00DE058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A974D6" w:rsidRPr="00DE0588" w:rsidRDefault="00A974D6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E97945" w:rsidRPr="00DE0588" w:rsidRDefault="00E97945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A75C35" w:rsidRPr="00A75C35" w:rsidRDefault="00A75C35" w:rsidP="00503026">
      <w:pPr>
        <w:suppressAutoHyphens/>
        <w:spacing w:after="120"/>
        <w:jc w:val="both"/>
        <w:rPr>
          <w:rFonts w:ascii="Calibri" w:hAnsi="Calibri" w:cs="Calibri"/>
          <w:b/>
          <w:bCs/>
          <w:sz w:val="26"/>
          <w:szCs w:val="26"/>
          <w:lang w:eastAsia="zh-CN"/>
        </w:rPr>
      </w:pPr>
      <w:r w:rsidRPr="00A75C35">
        <w:rPr>
          <w:rFonts w:ascii="Calibri" w:hAnsi="Calibri" w:cs="Calibri"/>
          <w:b/>
          <w:bCs/>
          <w:sz w:val="26"/>
          <w:szCs w:val="26"/>
          <w:lang w:eastAsia="zh-CN"/>
        </w:rPr>
        <w:t>Prestations de plonge et de nettoyage des locaux afférents à la plonge, au profit des cercles</w:t>
      </w:r>
      <w:r w:rsidR="00394A3A">
        <w:rPr>
          <w:rFonts w:ascii="Calibri" w:hAnsi="Calibri" w:cs="Calibri"/>
          <w:b/>
          <w:bCs/>
          <w:sz w:val="26"/>
          <w:szCs w:val="26"/>
          <w:lang w:eastAsia="zh-CN"/>
        </w:rPr>
        <w:t>, mess</w:t>
      </w:r>
      <w:r w:rsidRPr="00A75C35">
        <w:rPr>
          <w:rFonts w:ascii="Calibri" w:hAnsi="Calibri" w:cs="Calibri"/>
          <w:b/>
          <w:bCs/>
          <w:sz w:val="26"/>
          <w:szCs w:val="26"/>
          <w:lang w:eastAsia="zh-CN"/>
        </w:rPr>
        <w:t xml:space="preserve"> et restaurants relevant du Groupement de soutien </w:t>
      </w:r>
      <w:r w:rsidR="00394A3A">
        <w:rPr>
          <w:rFonts w:ascii="Calibri" w:hAnsi="Calibri" w:cs="Calibri"/>
          <w:b/>
          <w:bCs/>
          <w:sz w:val="26"/>
          <w:szCs w:val="26"/>
          <w:lang w:eastAsia="zh-CN"/>
        </w:rPr>
        <w:t>commissariat</w:t>
      </w:r>
      <w:r w:rsidR="00895936">
        <w:rPr>
          <w:rFonts w:ascii="Calibri" w:hAnsi="Calibri" w:cs="Calibri"/>
          <w:b/>
          <w:bCs/>
          <w:sz w:val="26"/>
          <w:szCs w:val="26"/>
          <w:lang w:eastAsia="zh-CN"/>
        </w:rPr>
        <w:t xml:space="preserve"> </w:t>
      </w:r>
      <w:r w:rsidR="00394A3A">
        <w:rPr>
          <w:rFonts w:ascii="Calibri" w:hAnsi="Calibri" w:cs="Calibri"/>
          <w:b/>
          <w:bCs/>
          <w:sz w:val="26"/>
          <w:szCs w:val="26"/>
          <w:lang w:eastAsia="zh-CN"/>
        </w:rPr>
        <w:t>d'Île-de-France (GSC</w:t>
      </w:r>
      <w:r w:rsidR="00895936">
        <w:rPr>
          <w:rFonts w:ascii="Calibri" w:hAnsi="Calibri" w:cs="Calibri"/>
          <w:b/>
          <w:bCs/>
          <w:sz w:val="26"/>
          <w:szCs w:val="26"/>
          <w:lang w:eastAsia="zh-CN"/>
        </w:rPr>
        <w:t xml:space="preserve"> IdF</w:t>
      </w:r>
      <w:r w:rsidR="00A54405">
        <w:rPr>
          <w:rFonts w:ascii="Calibri" w:hAnsi="Calibri" w:cs="Calibri"/>
          <w:b/>
          <w:bCs/>
          <w:sz w:val="26"/>
          <w:szCs w:val="26"/>
          <w:lang w:eastAsia="zh-CN"/>
        </w:rPr>
        <w:t>) :</w:t>
      </w:r>
    </w:p>
    <w:p w:rsidR="002F00FD" w:rsidRPr="002F00FD" w:rsidRDefault="00A75C35" w:rsidP="00995DF3">
      <w:pPr>
        <w:spacing w:after="120"/>
        <w:ind w:left="851" w:right="-108" w:hanging="851"/>
        <w:jc w:val="both"/>
        <w:rPr>
          <w:rFonts w:asciiTheme="minorHAnsi" w:hAnsiTheme="minorHAnsi" w:cstheme="minorHAnsi"/>
          <w:b/>
          <w:sz w:val="26"/>
          <w:szCs w:val="26"/>
        </w:rPr>
      </w:pPr>
      <w:r w:rsidRPr="00A75C35">
        <w:rPr>
          <w:rFonts w:ascii="Calibri" w:hAnsi="Calibri" w:cs="Calibri"/>
          <w:b/>
          <w:bCs/>
          <w:sz w:val="26"/>
          <w:szCs w:val="26"/>
          <w:lang w:eastAsia="zh-CN"/>
        </w:rPr>
        <w:t xml:space="preserve">Lot n° 2 : </w:t>
      </w:r>
      <w:r w:rsidR="001A1FF0">
        <w:rPr>
          <w:rFonts w:ascii="Calibri" w:hAnsi="Calibri" w:cs="Calibri"/>
          <w:b/>
          <w:bCs/>
          <w:sz w:val="26"/>
          <w:szCs w:val="26"/>
          <w:lang w:eastAsia="zh-CN"/>
        </w:rPr>
        <w:t>BRD</w:t>
      </w:r>
      <w:r w:rsidR="00503026">
        <w:rPr>
          <w:rFonts w:ascii="Calibri" w:hAnsi="Calibri" w:cs="Calibri"/>
          <w:b/>
          <w:bCs/>
          <w:sz w:val="26"/>
          <w:szCs w:val="26"/>
          <w:lang w:eastAsia="zh-CN"/>
        </w:rPr>
        <w:t xml:space="preserve"> Villacoublay</w:t>
      </w:r>
      <w:r w:rsidR="00394A3A">
        <w:rPr>
          <w:rFonts w:ascii="Calibri" w:hAnsi="Calibri" w:cs="Calibri"/>
          <w:b/>
          <w:bCs/>
          <w:sz w:val="26"/>
          <w:szCs w:val="26"/>
          <w:lang w:eastAsia="zh-CN"/>
        </w:rPr>
        <w:t xml:space="preserve"> (GSC</w:t>
      </w:r>
      <w:r w:rsidR="00895936">
        <w:rPr>
          <w:rFonts w:ascii="Calibri" w:hAnsi="Calibri" w:cs="Calibri"/>
          <w:b/>
          <w:bCs/>
          <w:sz w:val="26"/>
          <w:szCs w:val="26"/>
          <w:lang w:eastAsia="zh-CN"/>
        </w:rPr>
        <w:t xml:space="preserve"> </w:t>
      </w:r>
      <w:proofErr w:type="spellStart"/>
      <w:r w:rsidR="00895936">
        <w:rPr>
          <w:rFonts w:ascii="Calibri" w:hAnsi="Calibri" w:cs="Calibri"/>
          <w:b/>
          <w:bCs/>
          <w:sz w:val="26"/>
          <w:szCs w:val="26"/>
          <w:lang w:eastAsia="zh-CN"/>
        </w:rPr>
        <w:t>IdF</w:t>
      </w:r>
      <w:proofErr w:type="spellEnd"/>
      <w:r w:rsidR="00503026">
        <w:rPr>
          <w:rFonts w:ascii="Calibri" w:hAnsi="Calibri" w:cs="Calibri"/>
          <w:b/>
          <w:bCs/>
          <w:sz w:val="26"/>
          <w:szCs w:val="26"/>
          <w:lang w:eastAsia="zh-CN"/>
        </w:rPr>
        <w:t>/</w:t>
      </w:r>
      <w:r w:rsidR="008462B8">
        <w:rPr>
          <w:rFonts w:ascii="Calibri" w:hAnsi="Calibri" w:cs="Calibri"/>
          <w:b/>
          <w:bCs/>
          <w:sz w:val="26"/>
          <w:szCs w:val="26"/>
          <w:lang w:eastAsia="zh-CN"/>
        </w:rPr>
        <w:t>BRD</w:t>
      </w:r>
      <w:r w:rsidR="00394A3A">
        <w:rPr>
          <w:rFonts w:ascii="Calibri" w:hAnsi="Calibri" w:cs="Calibri"/>
          <w:b/>
          <w:bCs/>
          <w:sz w:val="26"/>
          <w:szCs w:val="26"/>
          <w:lang w:eastAsia="zh-CN"/>
        </w:rPr>
        <w:t xml:space="preserve"> </w:t>
      </w:r>
      <w:r w:rsidR="00503026">
        <w:rPr>
          <w:rFonts w:ascii="Calibri" w:hAnsi="Calibri" w:cs="Calibri"/>
          <w:b/>
          <w:bCs/>
          <w:sz w:val="26"/>
          <w:szCs w:val="26"/>
          <w:lang w:eastAsia="zh-CN"/>
        </w:rPr>
        <w:t>VLY</w:t>
      </w:r>
      <w:r w:rsidRPr="00A75C35">
        <w:rPr>
          <w:rFonts w:ascii="Calibri" w:hAnsi="Calibri" w:cs="Calibri"/>
          <w:b/>
          <w:bCs/>
          <w:sz w:val="26"/>
          <w:szCs w:val="26"/>
          <w:lang w:eastAsia="zh-CN"/>
        </w:rPr>
        <w:t>).</w:t>
      </w:r>
    </w:p>
    <w:p w:rsidR="009F1BFD" w:rsidRDefault="009F1BFD" w:rsidP="00DE0588">
      <w:pPr>
        <w:pStyle w:val="Corpsdetexte"/>
        <w:spacing w:before="0" w:after="0"/>
        <w:ind w:left="993" w:hanging="993"/>
        <w:rPr>
          <w:rFonts w:asciiTheme="minorHAnsi" w:hAnsiTheme="minorHAnsi" w:cstheme="minorHAnsi"/>
          <w:sz w:val="26"/>
          <w:szCs w:val="26"/>
          <w:u w:val="single"/>
        </w:rPr>
      </w:pPr>
    </w:p>
    <w:p w:rsidR="003450D5" w:rsidRPr="00DE0588" w:rsidRDefault="00373064" w:rsidP="00347327">
      <w:pPr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 xml:space="preserve">En application de </w:t>
      </w:r>
      <w:r w:rsidRPr="00526D89">
        <w:rPr>
          <w:rFonts w:asciiTheme="minorHAnsi" w:hAnsiTheme="minorHAnsi" w:cstheme="minorHAnsi"/>
          <w:sz w:val="26"/>
          <w:szCs w:val="26"/>
        </w:rPr>
        <w:t xml:space="preserve">l’article </w:t>
      </w:r>
      <w:r w:rsidR="00526D89" w:rsidRPr="00526D89">
        <w:rPr>
          <w:rFonts w:asciiTheme="minorHAnsi" w:hAnsiTheme="minorHAnsi" w:cstheme="minorHAnsi"/>
          <w:sz w:val="26"/>
          <w:szCs w:val="26"/>
        </w:rPr>
        <w:t>3</w:t>
      </w:r>
      <w:r w:rsidR="0001600F" w:rsidRPr="00526D89">
        <w:rPr>
          <w:rFonts w:asciiTheme="minorHAnsi" w:hAnsiTheme="minorHAnsi" w:cstheme="minorHAnsi"/>
          <w:sz w:val="26"/>
          <w:szCs w:val="26"/>
        </w:rPr>
        <w:t>.3</w:t>
      </w:r>
      <w:r w:rsidR="00526D89" w:rsidRPr="00526D89">
        <w:rPr>
          <w:rFonts w:asciiTheme="minorHAnsi" w:hAnsiTheme="minorHAnsi" w:cstheme="minorHAnsi"/>
          <w:sz w:val="26"/>
          <w:szCs w:val="26"/>
        </w:rPr>
        <w:t>.5</w:t>
      </w:r>
      <w:r w:rsidR="001330D3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Pr="00DE0588">
        <w:rPr>
          <w:rFonts w:asciiTheme="minorHAnsi" w:hAnsiTheme="minorHAnsi" w:cstheme="minorHAnsi"/>
          <w:sz w:val="26"/>
          <w:szCs w:val="26"/>
        </w:rPr>
        <w:t xml:space="preserve">du règlement de la consultation n° </w:t>
      </w:r>
      <w:r w:rsidR="002F00FD">
        <w:rPr>
          <w:rFonts w:asciiTheme="minorHAnsi" w:hAnsiTheme="minorHAnsi" w:cstheme="minorHAnsi"/>
          <w:sz w:val="26"/>
          <w:szCs w:val="26"/>
        </w:rPr>
        <w:t>DAF_2024</w:t>
      </w:r>
      <w:r w:rsidR="0001600F" w:rsidRPr="00DE0588">
        <w:rPr>
          <w:rFonts w:asciiTheme="minorHAnsi" w:hAnsiTheme="minorHAnsi" w:cstheme="minorHAnsi"/>
          <w:sz w:val="26"/>
          <w:szCs w:val="26"/>
        </w:rPr>
        <w:t>_00</w:t>
      </w:r>
      <w:r w:rsidR="001A376F">
        <w:rPr>
          <w:rFonts w:asciiTheme="minorHAnsi" w:hAnsiTheme="minorHAnsi" w:cstheme="minorHAnsi"/>
          <w:sz w:val="26"/>
          <w:szCs w:val="26"/>
        </w:rPr>
        <w:t>1643</w:t>
      </w:r>
      <w:r w:rsidR="00011DFA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373064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DE0588">
        <w:rPr>
          <w:rFonts w:asciiTheme="minorHAnsi" w:hAnsiTheme="minorHAnsi" w:cstheme="minorHAnsi"/>
          <w:sz w:val="26"/>
          <w:szCs w:val="26"/>
        </w:rPr>
        <w:t>je soussigné(e)</w:t>
      </w:r>
      <w:r w:rsidRPr="00DE0588">
        <w:rPr>
          <w:rStyle w:val="Appelnotedebasdep"/>
          <w:rFonts w:asciiTheme="minorHAnsi" w:hAnsiTheme="minorHAnsi" w:cstheme="minorHAnsi"/>
          <w:sz w:val="26"/>
          <w:szCs w:val="26"/>
        </w:rPr>
        <w:footnoteReference w:customMarkFollows="1" w:id="2"/>
        <w:t>(2)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265424720" w:edGrp="everyone"/>
      <w:r w:rsidR="008F66B3" w:rsidRPr="00DE0588">
        <w:rPr>
          <w:rFonts w:asciiTheme="minorHAnsi" w:hAnsiTheme="minorHAnsi" w:cstheme="minorHAnsi"/>
          <w:sz w:val="26"/>
          <w:szCs w:val="26"/>
        </w:rPr>
        <w:t xml:space="preserve">_____________________________ </w:t>
      </w:r>
      <w:permEnd w:id="265424720"/>
      <w:r w:rsidR="00A54405">
        <w:rPr>
          <w:rFonts w:asciiTheme="minorHAnsi" w:hAnsiTheme="minorHAnsi" w:cstheme="minorHAnsi"/>
          <w:sz w:val="26"/>
          <w:szCs w:val="26"/>
        </w:rPr>
        <w:t xml:space="preserve"> r</w:t>
      </w:r>
      <w:r w:rsidR="00762978" w:rsidRPr="00DE0588">
        <w:rPr>
          <w:rFonts w:asciiTheme="minorHAnsi" w:hAnsiTheme="minorHAnsi" w:cstheme="minorHAnsi"/>
          <w:sz w:val="26"/>
          <w:szCs w:val="26"/>
        </w:rPr>
        <w:t>eprésentant le</w:t>
      </w:r>
      <w:r w:rsidR="004621FB" w:rsidRPr="00DE0588">
        <w:rPr>
          <w:rFonts w:asciiTheme="minorHAnsi" w:hAnsiTheme="minorHAnsi" w:cstheme="minorHAnsi"/>
          <w:sz w:val="26"/>
          <w:szCs w:val="26"/>
        </w:rPr>
        <w:t xml:space="preserve"> bénéficiaire</w:t>
      </w:r>
      <w:r w:rsidR="00FB093B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91411F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certifie</w:t>
      </w:r>
      <w:r w:rsidR="00365352" w:rsidRPr="00DE0588">
        <w:rPr>
          <w:rFonts w:asciiTheme="minorHAnsi" w:hAnsiTheme="minorHAnsi" w:cstheme="minorHAnsi"/>
          <w:sz w:val="26"/>
          <w:szCs w:val="26"/>
        </w:rPr>
        <w:t xml:space="preserve"> que </w:t>
      </w:r>
      <w:r w:rsidR="004E2E13" w:rsidRPr="00DE0588">
        <w:rPr>
          <w:rFonts w:asciiTheme="minorHAnsi" w:hAnsiTheme="minorHAnsi" w:cstheme="minorHAnsi"/>
          <w:sz w:val="26"/>
          <w:szCs w:val="26"/>
        </w:rPr>
        <w:t>M</w:t>
      </w:r>
      <w:r w:rsidR="008F66B3" w:rsidRPr="00DE0588">
        <w:rPr>
          <w:rFonts w:asciiTheme="minorHAnsi" w:hAnsiTheme="minorHAnsi" w:cstheme="minorHAnsi"/>
          <w:sz w:val="26"/>
          <w:szCs w:val="26"/>
        </w:rPr>
        <w:t>.</w:t>
      </w:r>
      <w:r w:rsidR="00A75C35">
        <w:rPr>
          <w:rFonts w:asciiTheme="minorHAnsi" w:hAnsiTheme="minorHAnsi" w:cstheme="minorHAnsi"/>
          <w:sz w:val="26"/>
          <w:szCs w:val="26"/>
        </w:rPr>
        <w:t xml:space="preserve"> ou Mme</w:t>
      </w:r>
      <w:r w:rsidR="008F66B3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894311409" w:edGrp="everyone"/>
      <w:r w:rsidR="008F66B3" w:rsidRPr="00DE0588">
        <w:rPr>
          <w:rFonts w:asciiTheme="minorHAnsi" w:hAnsiTheme="minorHAnsi" w:cstheme="minorHAnsi"/>
          <w:sz w:val="26"/>
          <w:szCs w:val="26"/>
        </w:rPr>
        <w:t>________________________________</w:t>
      </w:r>
      <w:r w:rsidR="00A75C35">
        <w:rPr>
          <w:rFonts w:asciiTheme="minorHAnsi" w:hAnsiTheme="minorHAnsi" w:cstheme="minorHAnsi"/>
          <w:sz w:val="26"/>
          <w:szCs w:val="26"/>
        </w:rPr>
        <w:t xml:space="preserve"> </w:t>
      </w:r>
      <w:permEnd w:id="894311409"/>
      <w:r w:rsidR="00A54405">
        <w:rPr>
          <w:rFonts w:asciiTheme="minorHAnsi" w:hAnsiTheme="minorHAnsi" w:cstheme="minorHAnsi"/>
          <w:sz w:val="26"/>
          <w:szCs w:val="26"/>
        </w:rPr>
        <w:t xml:space="preserve"> r</w:t>
      </w:r>
      <w:r w:rsidR="00DE0588" w:rsidRPr="00DE0588">
        <w:rPr>
          <w:rFonts w:asciiTheme="minorHAnsi" w:hAnsiTheme="minorHAnsi" w:cstheme="minorHAnsi"/>
          <w:sz w:val="26"/>
          <w:szCs w:val="26"/>
        </w:rPr>
        <w:t>eprésentant</w:t>
      </w:r>
    </w:p>
    <w:p w:rsidR="00011DFA" w:rsidRPr="00DE0588" w:rsidRDefault="00373064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la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Pr="00DE0588">
        <w:rPr>
          <w:rFonts w:asciiTheme="minorHAnsi" w:hAnsiTheme="minorHAnsi" w:cstheme="minorHAnsi"/>
          <w:b/>
          <w:sz w:val="26"/>
          <w:szCs w:val="26"/>
        </w:rPr>
        <w:t>société</w:t>
      </w:r>
      <w:r w:rsidR="00FB093B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77348440" w:edGrp="everyone"/>
      <w:r w:rsidR="00FB093B" w:rsidRPr="00DE0588">
        <w:rPr>
          <w:rFonts w:asciiTheme="minorHAnsi" w:hAnsiTheme="minorHAnsi" w:cstheme="minorHAnsi"/>
          <w:sz w:val="26"/>
          <w:szCs w:val="26"/>
        </w:rPr>
        <w:t>_________</w:t>
      </w:r>
      <w:r w:rsidR="00011DFA" w:rsidRPr="00DE0588">
        <w:rPr>
          <w:rFonts w:asciiTheme="minorHAnsi" w:hAnsiTheme="minorHAnsi" w:cstheme="minorHAnsi"/>
          <w:sz w:val="26"/>
          <w:szCs w:val="26"/>
        </w:rPr>
        <w:t>__________________________</w:t>
      </w:r>
      <w:r w:rsidR="001964EB">
        <w:rPr>
          <w:rFonts w:asciiTheme="minorHAnsi" w:hAnsiTheme="minorHAnsi" w:cstheme="minorHAnsi"/>
          <w:sz w:val="26"/>
          <w:szCs w:val="26"/>
        </w:rPr>
        <w:t>______</w:t>
      </w:r>
      <w:r w:rsidR="00FB093B" w:rsidRPr="00DE0588">
        <w:rPr>
          <w:rFonts w:asciiTheme="minorHAnsi" w:hAnsiTheme="minorHAnsi" w:cstheme="minorHAnsi"/>
          <w:sz w:val="26"/>
          <w:szCs w:val="26"/>
        </w:rPr>
        <w:t>___</w:t>
      </w:r>
      <w:permEnd w:id="77348440"/>
    </w:p>
    <w:p w:rsidR="00373064" w:rsidRPr="00DE0588" w:rsidRDefault="00FB093B" w:rsidP="00347327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a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effectué la visite d</w:t>
      </w:r>
      <w:r w:rsidR="00CD083E">
        <w:rPr>
          <w:rFonts w:asciiTheme="minorHAnsi" w:hAnsiTheme="minorHAnsi" w:cstheme="minorHAnsi"/>
          <w:sz w:val="26"/>
          <w:szCs w:val="26"/>
        </w:rPr>
        <w:t>es</w:t>
      </w:r>
      <w:r w:rsidR="0091411F" w:rsidRPr="00DE0588">
        <w:rPr>
          <w:rFonts w:asciiTheme="minorHAnsi" w:hAnsiTheme="minorHAnsi" w:cstheme="minorHAnsi"/>
          <w:sz w:val="26"/>
          <w:szCs w:val="26"/>
        </w:rPr>
        <w:t xml:space="preserve"> site</w:t>
      </w:r>
      <w:r w:rsidR="00CD083E">
        <w:rPr>
          <w:rFonts w:asciiTheme="minorHAnsi" w:hAnsiTheme="minorHAnsi" w:cstheme="minorHAnsi"/>
          <w:sz w:val="26"/>
          <w:szCs w:val="26"/>
        </w:rPr>
        <w:t>s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E0588">
        <w:rPr>
          <w:rFonts w:asciiTheme="minorHAnsi" w:hAnsiTheme="minorHAnsi" w:cstheme="minorHAnsi"/>
          <w:sz w:val="26"/>
          <w:szCs w:val="26"/>
        </w:rPr>
        <w:t>et constaté</w:t>
      </w:r>
      <w:r w:rsidR="001C793F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9C42CA" w:rsidRPr="00DE0588">
        <w:rPr>
          <w:rFonts w:asciiTheme="minorHAnsi" w:hAnsiTheme="minorHAnsi" w:cstheme="minorHAnsi"/>
          <w:sz w:val="26"/>
          <w:szCs w:val="26"/>
        </w:rPr>
        <w:t xml:space="preserve">et vérifié </w:t>
      </w:r>
      <w:r w:rsidR="00373064" w:rsidRPr="00DE0588">
        <w:rPr>
          <w:rFonts w:asciiTheme="minorHAnsi" w:hAnsiTheme="minorHAnsi" w:cstheme="minorHAnsi"/>
          <w:sz w:val="26"/>
          <w:szCs w:val="26"/>
        </w:rPr>
        <w:t xml:space="preserve">l’étendue des prestations à </w:t>
      </w:r>
      <w:r w:rsidR="00DE0588" w:rsidRPr="00DE0588">
        <w:rPr>
          <w:rFonts w:asciiTheme="minorHAnsi" w:hAnsiTheme="minorHAnsi" w:cstheme="minorHAnsi"/>
          <w:sz w:val="26"/>
          <w:szCs w:val="26"/>
        </w:rPr>
        <w:t>réaliser</w:t>
      </w:r>
      <w:r w:rsidR="00373064" w:rsidRPr="00DE0588">
        <w:rPr>
          <w:rFonts w:asciiTheme="minorHAnsi" w:hAnsiTheme="minorHAnsi" w:cstheme="minorHAnsi"/>
          <w:sz w:val="26"/>
          <w:szCs w:val="26"/>
        </w:rPr>
        <w:t>.</w:t>
      </w:r>
    </w:p>
    <w:p w:rsidR="000F0055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3A4D4C" w:rsidRDefault="003A4D4C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DE0588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  <w:r w:rsidRPr="000F0055">
        <w:rPr>
          <w:rFonts w:asciiTheme="minorHAnsi" w:hAnsiTheme="minorHAnsi" w:cstheme="minorHAnsi"/>
          <w:b/>
          <w:sz w:val="26"/>
          <w:szCs w:val="26"/>
        </w:rPr>
        <w:t>VISITES OBLIGATOIRES</w:t>
      </w:r>
    </w:p>
    <w:p w:rsidR="005B4DFB" w:rsidRPr="0028308C" w:rsidRDefault="005B4DFB" w:rsidP="000F0055">
      <w:pPr>
        <w:jc w:val="both"/>
        <w:rPr>
          <w:rFonts w:asciiTheme="minorHAnsi" w:hAnsiTheme="minorHAnsi" w:cstheme="minorHAnsi"/>
          <w:b/>
          <w:sz w:val="10"/>
          <w:szCs w:val="1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4D4C" w:rsidRPr="000F0055" w:rsidTr="00DF17D2">
        <w:trPr>
          <w:jc w:val="center"/>
        </w:trPr>
        <w:tc>
          <w:tcPr>
            <w:tcW w:w="3209" w:type="dxa"/>
            <w:vAlign w:val="center"/>
          </w:tcPr>
          <w:p w:rsidR="003A4D4C" w:rsidRPr="000F0055" w:rsidRDefault="00A54405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Poste</w:t>
            </w:r>
          </w:p>
        </w:tc>
        <w:tc>
          <w:tcPr>
            <w:tcW w:w="3209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 xml:space="preserve">Date et </w:t>
            </w:r>
            <w:r w:rsidR="00A5440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DE3E10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de la société</w:t>
            </w:r>
          </w:p>
        </w:tc>
        <w:tc>
          <w:tcPr>
            <w:tcW w:w="3210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Date et 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Pr="000F0055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0F0055" w:rsidRDefault="003A4D4C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du bénéficiaire désigné</w:t>
            </w:r>
          </w:p>
        </w:tc>
      </w:tr>
      <w:tr w:rsidR="000F0055" w:rsidRPr="003A4D4C" w:rsidTr="005B4DFB">
        <w:trPr>
          <w:trHeight w:hRule="exact" w:val="1483"/>
          <w:jc w:val="center"/>
        </w:trPr>
        <w:tc>
          <w:tcPr>
            <w:tcW w:w="3209" w:type="dxa"/>
            <w:vAlign w:val="center"/>
          </w:tcPr>
          <w:p w:rsidR="00E87A3A" w:rsidRDefault="00E87A3A" w:rsidP="00E87A3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1203244527" w:edGrp="everyone" w:colFirst="1" w:colLast="1"/>
            <w:permStart w:id="317925074" w:edGrp="everyone" w:colFirst="2" w:colLast="2"/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>Poste 1 :</w:t>
            </w:r>
            <w:r w:rsidRPr="003A4D4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EF2F29" w:rsidRPr="005B4DFB" w:rsidRDefault="00394A3A" w:rsidP="002F00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Mess</w:t>
            </w:r>
            <w:r w:rsidR="001A376F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1A1FF0">
              <w:rPr>
                <w:rFonts w:asciiTheme="minorHAnsi" w:hAnsiTheme="minorHAnsi" w:cstheme="minorHAnsi"/>
                <w:sz w:val="26"/>
                <w:szCs w:val="26"/>
              </w:rPr>
              <w:t>MIXTE</w:t>
            </w:r>
          </w:p>
        </w:tc>
        <w:tc>
          <w:tcPr>
            <w:tcW w:w="3209" w:type="dxa"/>
            <w:vAlign w:val="center"/>
          </w:tcPr>
          <w:p w:rsidR="000F0055" w:rsidRPr="003A4D4C" w:rsidRDefault="001964EB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tr w:rsidR="000F0055" w:rsidRPr="003A4D4C" w:rsidTr="003A4D4C">
        <w:trPr>
          <w:trHeight w:hRule="exact" w:val="1418"/>
          <w:jc w:val="center"/>
        </w:trPr>
        <w:tc>
          <w:tcPr>
            <w:tcW w:w="3209" w:type="dxa"/>
            <w:vAlign w:val="center"/>
          </w:tcPr>
          <w:p w:rsidR="00E87A3A" w:rsidRDefault="00E87A3A" w:rsidP="00E87A3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1773414014" w:edGrp="everyone" w:colFirst="1" w:colLast="1"/>
            <w:permStart w:id="164459958" w:edGrp="everyone" w:colFirst="2" w:colLast="2"/>
            <w:permEnd w:id="1203244527"/>
            <w:permEnd w:id="317925074"/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Poste 2</w:t>
            </w:r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:</w:t>
            </w:r>
            <w:r w:rsidRPr="003A4D4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2F00FD" w:rsidRPr="003A4D4C" w:rsidRDefault="00394A3A" w:rsidP="0059697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Mess</w:t>
            </w:r>
            <w:r w:rsidR="001A376F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1A1FF0">
              <w:rPr>
                <w:rFonts w:asciiTheme="minorHAnsi" w:hAnsiTheme="minorHAnsi" w:cstheme="minorHAnsi"/>
                <w:sz w:val="26"/>
                <w:szCs w:val="26"/>
              </w:rPr>
              <w:t>OFFICIERS</w:t>
            </w:r>
            <w:r w:rsidR="00895936" w:rsidRPr="00456482">
              <w:rPr>
                <w:rFonts w:asciiTheme="minorHAnsi" w:hAnsiTheme="minorHAnsi" w:cstheme="minorHAnsi"/>
                <w:color w:val="000000" w:themeColor="text1"/>
                <w:szCs w:val="26"/>
              </w:rPr>
              <w:t> </w:t>
            </w:r>
          </w:p>
        </w:tc>
        <w:tc>
          <w:tcPr>
            <w:tcW w:w="3209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A54405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permEnd w:id="1773414014"/>
      <w:permEnd w:id="164459958"/>
    </w:tbl>
    <w:p w:rsidR="003A4D4C" w:rsidRP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2A63FE">
      <w:pPr>
        <w:jc w:val="center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</w:p>
    <w:p w:rsidR="003A4D4C" w:rsidRDefault="003A4D4C" w:rsidP="00A75C35">
      <w:pPr>
        <w:rPr>
          <w:rFonts w:asciiTheme="minorHAnsi" w:hAnsiTheme="minorHAnsi" w:cstheme="minorHAnsi"/>
          <w:sz w:val="26"/>
          <w:szCs w:val="26"/>
        </w:rPr>
      </w:pPr>
    </w:p>
    <w:p w:rsidR="00E87A3A" w:rsidRDefault="00E87A3A" w:rsidP="00A75C35">
      <w:pPr>
        <w:rPr>
          <w:rFonts w:asciiTheme="minorHAnsi" w:hAnsiTheme="minorHAnsi" w:cstheme="minorHAnsi"/>
          <w:sz w:val="26"/>
          <w:szCs w:val="26"/>
        </w:rPr>
      </w:pPr>
    </w:p>
    <w:p w:rsidR="00E87A3A" w:rsidRDefault="00E87A3A" w:rsidP="00A75C35">
      <w:pPr>
        <w:rPr>
          <w:rFonts w:asciiTheme="minorHAnsi" w:hAnsiTheme="minorHAnsi" w:cstheme="minorHAnsi"/>
          <w:sz w:val="26"/>
          <w:szCs w:val="26"/>
        </w:rPr>
      </w:pPr>
    </w:p>
    <w:p w:rsidR="001A376F" w:rsidRDefault="001A376F" w:rsidP="00A75C35">
      <w:pPr>
        <w:rPr>
          <w:rFonts w:asciiTheme="minorHAnsi" w:hAnsiTheme="minorHAnsi" w:cstheme="minorHAnsi"/>
          <w:sz w:val="26"/>
          <w:szCs w:val="26"/>
        </w:rPr>
      </w:pPr>
    </w:p>
    <w:p w:rsidR="001A376F" w:rsidRDefault="001A376F" w:rsidP="00A75C35">
      <w:pPr>
        <w:rPr>
          <w:rFonts w:asciiTheme="minorHAnsi" w:hAnsiTheme="minorHAnsi" w:cstheme="minorHAnsi"/>
          <w:sz w:val="26"/>
          <w:szCs w:val="26"/>
        </w:rPr>
      </w:pPr>
    </w:p>
    <w:p w:rsidR="001A376F" w:rsidRDefault="001A376F" w:rsidP="00A75C35">
      <w:pPr>
        <w:rPr>
          <w:rFonts w:asciiTheme="minorHAnsi" w:hAnsiTheme="minorHAnsi" w:cstheme="minorHAnsi"/>
          <w:sz w:val="26"/>
          <w:szCs w:val="26"/>
        </w:rPr>
      </w:pPr>
    </w:p>
    <w:p w:rsidR="00D06E11" w:rsidRDefault="00D06E11" w:rsidP="000F0055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6058AB" w:rsidRPr="00DE0588" w:rsidRDefault="006058AB" w:rsidP="00011DFA">
      <w:pPr>
        <w:pStyle w:val="Titre2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  <w:u w:val="single"/>
        </w:rPr>
        <w:lastRenderedPageBreak/>
        <w:t xml:space="preserve">OBSERVATIONS </w:t>
      </w:r>
      <w:r w:rsidR="003A4D4C">
        <w:rPr>
          <w:rFonts w:asciiTheme="minorHAnsi" w:hAnsiTheme="minorHAnsi" w:cstheme="minorHAnsi"/>
          <w:sz w:val="26"/>
          <w:szCs w:val="26"/>
          <w:u w:val="single"/>
        </w:rPr>
        <w:t>É</w:t>
      </w:r>
      <w:r w:rsidRPr="00DE0588">
        <w:rPr>
          <w:rFonts w:asciiTheme="minorHAnsi" w:hAnsiTheme="minorHAnsi" w:cstheme="minorHAnsi"/>
          <w:sz w:val="26"/>
          <w:szCs w:val="26"/>
          <w:u w:val="single"/>
        </w:rPr>
        <w:t>VENTUELLES</w:t>
      </w:r>
      <w:r w:rsidR="008626B8" w:rsidRPr="00DE0588">
        <w:rPr>
          <w:rFonts w:asciiTheme="minorHAnsi" w:hAnsiTheme="minorHAnsi" w:cstheme="minorHAnsi"/>
          <w:sz w:val="26"/>
          <w:szCs w:val="26"/>
        </w:rPr>
        <w:t> :</w:t>
      </w:r>
    </w:p>
    <w:p w:rsidR="006058AB" w:rsidRPr="00DE0588" w:rsidRDefault="006058AB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11DFA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  <w:permStart w:id="310391627" w:edGrp="everyone"/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Pr="00DE0588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11DFA" w:rsidRPr="00DE0588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ermEnd w:id="310391627"/>
    <w:p w:rsidR="000F0055" w:rsidRPr="00DE0588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373064" w:rsidRPr="00DE0588" w:rsidRDefault="00373064" w:rsidP="00A75C35">
      <w:pPr>
        <w:pStyle w:val="Corpsdetexte3"/>
        <w:spacing w:after="120"/>
        <w:jc w:val="both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  <w:t>REMARQUES IMPORTANTES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DE0588">
        <w:rPr>
          <w:rFonts w:asciiTheme="minorHAnsi" w:hAnsiTheme="minorHAnsi" w:cstheme="minorHAnsi"/>
          <w:b/>
          <w:bCs/>
          <w:color w:val="000000"/>
          <w:sz w:val="26"/>
          <w:szCs w:val="26"/>
        </w:rPr>
        <w:t>:</w:t>
      </w:r>
    </w:p>
    <w:p w:rsidR="00373064" w:rsidRPr="00DE0588" w:rsidRDefault="008B1BBB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L</w:t>
      </w:r>
      <w:r w:rsidR="00373064" w:rsidRPr="00DE0588">
        <w:rPr>
          <w:rFonts w:asciiTheme="minorHAnsi" w:hAnsiTheme="minorHAnsi" w:cstheme="minorHAnsi"/>
          <w:sz w:val="26"/>
          <w:szCs w:val="26"/>
        </w:rPr>
        <w:t>es candidats doivent faire obligatoirement l’objet d’une égalité de traitement. En conséquence, le bénéficiaire doit désigner un correspondant unique et son suppléant pour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 :</w:t>
      </w:r>
    </w:p>
    <w:p w:rsidR="00373064" w:rsidRPr="00DE0588" w:rsidRDefault="00011DFA" w:rsidP="00011DFA">
      <w:pPr>
        <w:pStyle w:val="Corpsdetexte3"/>
        <w:ind w:left="284" w:hanging="284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faire visiter les sites aux candidats potentiels ;</w:t>
      </w:r>
    </w:p>
    <w:p w:rsidR="00373064" w:rsidRPr="00DE0588" w:rsidRDefault="00011DFA" w:rsidP="002F00FD">
      <w:pPr>
        <w:pStyle w:val="Corpsdetexte3"/>
        <w:ind w:left="142" w:hanging="142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donner les mêmes renseignements à caractère technique à chaque candidat, en se référant uniquement au cahier des clauses particulières.</w:t>
      </w:r>
    </w:p>
    <w:p w:rsidR="00373064" w:rsidRPr="00DE0588" w:rsidRDefault="0091411F" w:rsidP="00210001">
      <w:pPr>
        <w:pStyle w:val="Corpsdetexte3"/>
        <w:spacing w:before="12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>Un représentant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accompa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gne le correspondant unique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lors de la visite de son site par le candidat. Ce dernier a préalablement pris connaissance du RC et CCP.</w:t>
      </w:r>
    </w:p>
    <w:sectPr w:rsidR="00373064" w:rsidRPr="00DE0588" w:rsidSect="00DE0588">
      <w:headerReference w:type="default" r:id="rId8"/>
      <w:footerReference w:type="default" r:id="rId9"/>
      <w:pgSz w:w="11906" w:h="16838"/>
      <w:pgMar w:top="851" w:right="1134" w:bottom="851" w:left="1134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473" w:rsidRDefault="001B3473">
      <w:r>
        <w:separator/>
      </w:r>
    </w:p>
  </w:endnote>
  <w:endnote w:type="continuationSeparator" w:id="0">
    <w:p w:rsidR="001B3473" w:rsidRDefault="001B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7726530"/>
      <w:docPartObj>
        <w:docPartGallery w:val="Page Numbers (Bottom of Page)"/>
        <w:docPartUnique/>
      </w:docPartObj>
    </w:sdtPr>
    <w:sdtEndPr/>
    <w:sdtContent>
      <w:p w:rsidR="002A63FE" w:rsidRDefault="002A63F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EA4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EE39B9" w:rsidRPr="00EE39B9" w:rsidRDefault="00EE39B9" w:rsidP="00EE39B9">
    <w:pPr>
      <w:pStyle w:val="Pieddepage"/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473" w:rsidRDefault="001B3473">
      <w:r>
        <w:separator/>
      </w:r>
    </w:p>
  </w:footnote>
  <w:footnote w:type="continuationSeparator" w:id="0">
    <w:p w:rsidR="001B3473" w:rsidRDefault="001B3473">
      <w:r>
        <w:continuationSeparator/>
      </w:r>
    </w:p>
  </w:footnote>
  <w:footnote w:id="1">
    <w:p w:rsidR="00762978" w:rsidRPr="00011DFA" w:rsidRDefault="00762978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(1)</w:t>
      </w:r>
      <w:r w:rsidRPr="00011DFA">
        <w:rPr>
          <w:rFonts w:asciiTheme="minorHAnsi" w:hAnsiTheme="minorHAnsi" w:cstheme="minorHAnsi"/>
        </w:rPr>
        <w:t xml:space="preserve"> Ce certificat devra être joint à l’offre de prix.</w:t>
      </w:r>
    </w:p>
  </w:footnote>
  <w:footnote w:id="2">
    <w:p w:rsidR="00762978" w:rsidRPr="00011DFA" w:rsidRDefault="00762978" w:rsidP="00373064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(2)</w:t>
      </w:r>
      <w:r w:rsidRPr="00011DFA">
        <w:rPr>
          <w:rFonts w:asciiTheme="minorHAnsi" w:hAnsiTheme="minorHAnsi" w:cstheme="minorHAnsi"/>
        </w:rPr>
        <w:t xml:space="preserve"> Nom du représentant désigné.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78" w:rsidRPr="006D0787" w:rsidRDefault="00762978" w:rsidP="00011DFA">
    <w:pPr>
      <w:pStyle w:val="En-tte"/>
      <w:tabs>
        <w:tab w:val="clear" w:pos="9072"/>
      </w:tabs>
      <w:ind w:left="6946"/>
      <w:jc w:val="right"/>
      <w:rPr>
        <w:rFonts w:ascii="Marianne" w:hAnsi="Marianne"/>
        <w:b/>
        <w:sz w:val="16"/>
        <w:szCs w:val="16"/>
      </w:rPr>
    </w:pPr>
    <w:r w:rsidRPr="006D0787">
      <w:rPr>
        <w:rFonts w:ascii="Marianne" w:hAnsi="Marianne"/>
        <w:b/>
        <w:sz w:val="16"/>
        <w:szCs w:val="16"/>
      </w:rPr>
      <w:t xml:space="preserve">RC n° </w:t>
    </w:r>
    <w:r w:rsidR="0001600F">
      <w:rPr>
        <w:rFonts w:ascii="Marianne" w:hAnsi="Marianne"/>
        <w:b/>
        <w:sz w:val="16"/>
        <w:szCs w:val="16"/>
      </w:rPr>
      <w:t>DAF</w:t>
    </w:r>
    <w:r w:rsidR="0001600F" w:rsidRPr="0001600F">
      <w:rPr>
        <w:rFonts w:ascii="Marianne" w:hAnsi="Marianne"/>
        <w:b/>
        <w:sz w:val="16"/>
        <w:szCs w:val="16"/>
      </w:rPr>
      <w:t>_</w:t>
    </w:r>
    <w:r w:rsidR="00503026">
      <w:rPr>
        <w:rFonts w:ascii="Marianne" w:hAnsi="Marianne"/>
        <w:b/>
        <w:sz w:val="16"/>
        <w:szCs w:val="16"/>
      </w:rPr>
      <w:t>2024_001643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3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OEFkZbNY9aVB346lcUb3r9BJJX112TOOq3HZHAg9vv99DMTFmap4MYxodJA6sxVPbb4hjRoBQGvIRYOHkl0qzg==" w:salt="xfHJajUwinrC4XAZOARrK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11DFA"/>
    <w:rsid w:val="0001600F"/>
    <w:rsid w:val="000463DB"/>
    <w:rsid w:val="000636E0"/>
    <w:rsid w:val="00075E91"/>
    <w:rsid w:val="00090365"/>
    <w:rsid w:val="000B5695"/>
    <w:rsid w:val="000D0BAC"/>
    <w:rsid w:val="000D4F2F"/>
    <w:rsid w:val="000F0055"/>
    <w:rsid w:val="001272AF"/>
    <w:rsid w:val="001330D3"/>
    <w:rsid w:val="001453F8"/>
    <w:rsid w:val="0016737F"/>
    <w:rsid w:val="00194219"/>
    <w:rsid w:val="001964EB"/>
    <w:rsid w:val="001A0F92"/>
    <w:rsid w:val="001A1FF0"/>
    <w:rsid w:val="001A376F"/>
    <w:rsid w:val="001B3473"/>
    <w:rsid w:val="001C793F"/>
    <w:rsid w:val="001F09D3"/>
    <w:rsid w:val="0020210E"/>
    <w:rsid w:val="00207DC5"/>
    <w:rsid w:val="00210001"/>
    <w:rsid w:val="00236A72"/>
    <w:rsid w:val="00254A38"/>
    <w:rsid w:val="00260E8B"/>
    <w:rsid w:val="0028308C"/>
    <w:rsid w:val="00286165"/>
    <w:rsid w:val="00291064"/>
    <w:rsid w:val="002A5672"/>
    <w:rsid w:val="002A63FE"/>
    <w:rsid w:val="002B0112"/>
    <w:rsid w:val="002B07FC"/>
    <w:rsid w:val="002D131A"/>
    <w:rsid w:val="002E3659"/>
    <w:rsid w:val="002F00FD"/>
    <w:rsid w:val="0031189F"/>
    <w:rsid w:val="00335CFB"/>
    <w:rsid w:val="003450D5"/>
    <w:rsid w:val="00347327"/>
    <w:rsid w:val="00356791"/>
    <w:rsid w:val="00360C5F"/>
    <w:rsid w:val="00365352"/>
    <w:rsid w:val="00373064"/>
    <w:rsid w:val="00375C86"/>
    <w:rsid w:val="00394A3A"/>
    <w:rsid w:val="003A4D4C"/>
    <w:rsid w:val="003C1C2F"/>
    <w:rsid w:val="003E0639"/>
    <w:rsid w:val="003F3995"/>
    <w:rsid w:val="0040678A"/>
    <w:rsid w:val="00414102"/>
    <w:rsid w:val="00453FE9"/>
    <w:rsid w:val="004621FB"/>
    <w:rsid w:val="00486C44"/>
    <w:rsid w:val="004A6AC4"/>
    <w:rsid w:val="004B3FEE"/>
    <w:rsid w:val="004C2A6C"/>
    <w:rsid w:val="004C2CFC"/>
    <w:rsid w:val="004C4BEC"/>
    <w:rsid w:val="004D1155"/>
    <w:rsid w:val="004E2E13"/>
    <w:rsid w:val="004E66D7"/>
    <w:rsid w:val="004F7DA3"/>
    <w:rsid w:val="00503026"/>
    <w:rsid w:val="00514A2B"/>
    <w:rsid w:val="00526D89"/>
    <w:rsid w:val="00536D34"/>
    <w:rsid w:val="0054384C"/>
    <w:rsid w:val="00593540"/>
    <w:rsid w:val="0059697F"/>
    <w:rsid w:val="005B4DFB"/>
    <w:rsid w:val="005D3F11"/>
    <w:rsid w:val="005E4136"/>
    <w:rsid w:val="005F5EA4"/>
    <w:rsid w:val="00600B6B"/>
    <w:rsid w:val="006058AB"/>
    <w:rsid w:val="006441C2"/>
    <w:rsid w:val="00646E82"/>
    <w:rsid w:val="006A2F5C"/>
    <w:rsid w:val="006C5E77"/>
    <w:rsid w:val="006D0787"/>
    <w:rsid w:val="00710613"/>
    <w:rsid w:val="007235E4"/>
    <w:rsid w:val="00742F94"/>
    <w:rsid w:val="007447BD"/>
    <w:rsid w:val="00744AD0"/>
    <w:rsid w:val="00762978"/>
    <w:rsid w:val="00763E58"/>
    <w:rsid w:val="007B1F1D"/>
    <w:rsid w:val="007B5D0E"/>
    <w:rsid w:val="007B689D"/>
    <w:rsid w:val="007D347C"/>
    <w:rsid w:val="007E7E23"/>
    <w:rsid w:val="00826BC9"/>
    <w:rsid w:val="008315CC"/>
    <w:rsid w:val="008462B8"/>
    <w:rsid w:val="00853F5D"/>
    <w:rsid w:val="0085647C"/>
    <w:rsid w:val="008626B8"/>
    <w:rsid w:val="00877706"/>
    <w:rsid w:val="00895936"/>
    <w:rsid w:val="008B1BBB"/>
    <w:rsid w:val="008B75E0"/>
    <w:rsid w:val="008C15F6"/>
    <w:rsid w:val="008E5E52"/>
    <w:rsid w:val="008E6718"/>
    <w:rsid w:val="008F1F46"/>
    <w:rsid w:val="008F53BA"/>
    <w:rsid w:val="008F66B3"/>
    <w:rsid w:val="009127A9"/>
    <w:rsid w:val="0091411F"/>
    <w:rsid w:val="00977EF6"/>
    <w:rsid w:val="00980AA8"/>
    <w:rsid w:val="00984096"/>
    <w:rsid w:val="00995DF3"/>
    <w:rsid w:val="009C42CA"/>
    <w:rsid w:val="009D12CA"/>
    <w:rsid w:val="009E09FF"/>
    <w:rsid w:val="009F1BFD"/>
    <w:rsid w:val="009F3012"/>
    <w:rsid w:val="009F4E53"/>
    <w:rsid w:val="00A54405"/>
    <w:rsid w:val="00A565B0"/>
    <w:rsid w:val="00A75C35"/>
    <w:rsid w:val="00A818DC"/>
    <w:rsid w:val="00A960C7"/>
    <w:rsid w:val="00A974D6"/>
    <w:rsid w:val="00AA20D0"/>
    <w:rsid w:val="00AB534A"/>
    <w:rsid w:val="00AB5D64"/>
    <w:rsid w:val="00AE1FD9"/>
    <w:rsid w:val="00AF34E5"/>
    <w:rsid w:val="00B10832"/>
    <w:rsid w:val="00B12B21"/>
    <w:rsid w:val="00B4318E"/>
    <w:rsid w:val="00B47E45"/>
    <w:rsid w:val="00B65495"/>
    <w:rsid w:val="00BC315C"/>
    <w:rsid w:val="00BD77B7"/>
    <w:rsid w:val="00BE6A9F"/>
    <w:rsid w:val="00C707AB"/>
    <w:rsid w:val="00CA1FAE"/>
    <w:rsid w:val="00CA397B"/>
    <w:rsid w:val="00CC1204"/>
    <w:rsid w:val="00CC16AE"/>
    <w:rsid w:val="00CD083E"/>
    <w:rsid w:val="00CE4A96"/>
    <w:rsid w:val="00CF1EC7"/>
    <w:rsid w:val="00D047A2"/>
    <w:rsid w:val="00D06E11"/>
    <w:rsid w:val="00D258B3"/>
    <w:rsid w:val="00D40AF0"/>
    <w:rsid w:val="00D571E7"/>
    <w:rsid w:val="00D81EBA"/>
    <w:rsid w:val="00D83B2F"/>
    <w:rsid w:val="00D976D5"/>
    <w:rsid w:val="00DB666F"/>
    <w:rsid w:val="00DD2D02"/>
    <w:rsid w:val="00DE0588"/>
    <w:rsid w:val="00E27A16"/>
    <w:rsid w:val="00E6630B"/>
    <w:rsid w:val="00E70583"/>
    <w:rsid w:val="00E87A3A"/>
    <w:rsid w:val="00E92398"/>
    <w:rsid w:val="00E94BBD"/>
    <w:rsid w:val="00E97945"/>
    <w:rsid w:val="00EA2F4E"/>
    <w:rsid w:val="00EB64E7"/>
    <w:rsid w:val="00EB735A"/>
    <w:rsid w:val="00EE39B9"/>
    <w:rsid w:val="00EF2F29"/>
    <w:rsid w:val="00F24FAE"/>
    <w:rsid w:val="00F61D72"/>
    <w:rsid w:val="00F90234"/>
    <w:rsid w:val="00F90369"/>
    <w:rsid w:val="00F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34D81"/>
  <w15:chartTrackingRefBased/>
  <w15:docId w15:val="{EEC40418-C526-4A0A-A3CB-FDC436F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table" w:styleId="Grilledutableau">
    <w:name w:val="Table Grid"/>
    <w:basedOn w:val="TableauNormal"/>
    <w:rsid w:val="000F0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2A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ED108-E9ED-4D21-BBB7-8AA1A484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209</Words>
  <Characters>1298</Characters>
  <Application>Microsoft Office Word</Application>
  <DocSecurity>8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VALEMS Julie ADJ ADM PAL 2CL AE</cp:lastModifiedBy>
  <cp:revision>63</cp:revision>
  <cp:lastPrinted>2012-05-03T14:22:00Z</cp:lastPrinted>
  <dcterms:created xsi:type="dcterms:W3CDTF">2022-06-02T14:19:00Z</dcterms:created>
  <dcterms:modified xsi:type="dcterms:W3CDTF">2025-06-27T06:47:00Z</dcterms:modified>
</cp:coreProperties>
</file>